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DD0253" w:rsidRPr="00DD0253" w:rsidRDefault="00DD0253" w:rsidP="00DD0253">
      <w:pPr>
        <w:spacing w:after="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DD025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&lt;&lt;Իրավական կրթության և վերականգնողական ծրագրերի իրականացման  կենտրոն ՊՈԱԿ-ը, որը գտնվում է ք.Երևան Մ.Խորենացու 162/ա հասցեում  ստորև  ներկայացնում է «Աջակցություն նախկին ազատազրկվածներին՝ դիմակայելու COVID 19 համավարակի ռիսկերին» (այսուհետ՝ Ծրագիր) ծրագրի շրջանակներում N&lt;&lt;ԻԿՎԾԻԿ-ՄԱ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ԱՊ</w:t>
      </w:r>
      <w:r w:rsidRPr="00DD025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ՁԲ-20/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78</w:t>
      </w:r>
      <w:r w:rsidRPr="00DD025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&gt;&gt; ծածկագրով գնման ընթացակարգի արդյունքում  2020 հոկտեմբերի 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14</w:t>
      </w:r>
      <w:r w:rsidRPr="00DD025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-ին կնքված  N N&lt;&lt;ԻԿՎԾԻԿ-ՄԱ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ԱՊ</w:t>
      </w:r>
      <w:r w:rsidRPr="00DD025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ՁԲ-20/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78</w:t>
      </w:r>
      <w:r w:rsidRPr="00DD025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&gt;&gt; պայմանագրի  մասին տեղեկատվությունը`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41D3E" w:rsidRPr="00DD0253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641D3E" w:rsidRPr="00A03B75" w:rsidRDefault="00641D3E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150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մգ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24500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՝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100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ակտիվ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բաղադրիչը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75%-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անոց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էթիլ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սպիրտն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: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,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լվացող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նյութերի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և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կիրառելու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հնարավորությամբ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՝ 100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ակտիվ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բաղադրիչը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75%-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անոց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էթիլ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սպիրտն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է: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անձեռոցիկի,լվացող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նյութերի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և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կիրառելու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հնարավորությամբ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:</w:t>
            </w:r>
          </w:p>
        </w:tc>
      </w:tr>
      <w:tr w:rsidR="00641D3E" w:rsidRPr="00DD0253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641D3E" w:rsidRPr="001C6B0C" w:rsidRDefault="00641D3E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Ալկոսպրեյ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12650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12650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՝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դոզատորով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150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մգ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ծավալով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: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Բաղադրության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մեջ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նվազագույնը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75 % -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անոց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էթիլ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սպիրտի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առկայությամբ</w:t>
            </w:r>
            <w:proofErr w:type="spellEnd"/>
            <w:proofErr w:type="gram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,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լվացող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նյութերի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և</w:t>
            </w: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կիրառելու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հնարավորությամբ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՝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դոզատորով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150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մգ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ծավալով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Բաղադրության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մեջ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նվազագույնը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75 % -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անոց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էթիլ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սպիրտի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առկայությամբ</w:t>
            </w:r>
            <w:proofErr w:type="spellEnd"/>
            <w:proofErr w:type="gram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:</w:t>
            </w:r>
            <w:proofErr w:type="spellStart"/>
            <w:proofErr w:type="gram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անձեռոցիկի,լվացող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նյութերի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և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ջրի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կիրառելու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հնարավորությամբ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:</w:t>
            </w:r>
          </w:p>
        </w:tc>
      </w:tr>
      <w:tr w:rsidR="00641D3E" w:rsidRPr="001C6B0C" w:rsidTr="00641D3E">
        <w:trPr>
          <w:trHeight w:val="474"/>
        </w:trPr>
        <w:tc>
          <w:tcPr>
            <w:tcW w:w="414" w:type="dxa"/>
            <w:shd w:val="clear" w:color="auto" w:fill="auto"/>
            <w:vAlign w:val="center"/>
          </w:tcPr>
          <w:p w:rsidR="00641D3E" w:rsidRPr="001C6B0C" w:rsidRDefault="00641D3E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Խոնավ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հակաբակտերիալ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տուփ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11970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2E48B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11970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Հակաբակտերիալ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խոնավ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60-80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D3E" w:rsidRPr="00641D3E" w:rsidRDefault="00641D3E" w:rsidP="00641D3E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Հակաբակտերիալ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խոնավ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անձեռոցիկ</w:t>
            </w:r>
            <w:proofErr w:type="spellEnd"/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60-80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  <w:proofErr w:type="spellEnd"/>
          </w:p>
        </w:tc>
      </w:tr>
      <w:tr w:rsidR="00304BC7" w:rsidRPr="00DD0253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04BC7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304BC7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5E6C11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8A3C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="008A3CA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</w:t>
            </w:r>
            <w:r w:rsidR="008A3CA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04BC7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DB0D6A" w:rsidRDefault="00304BC7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04BC7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2E1113" w:rsidRDefault="00304BC7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BD373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BD3730" w:rsidRPr="002E1113" w:rsidRDefault="00BD373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BD3730" w:rsidRPr="0028028B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BD3730" w:rsidRPr="00641D3E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24500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BD3730" w:rsidRPr="00641D3E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24500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BD3730" w:rsidRPr="006E2785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24500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D3730" w:rsidRPr="006E2785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24500</w:t>
            </w:r>
          </w:p>
        </w:tc>
      </w:tr>
      <w:tr w:rsidR="00D465FC" w:rsidRPr="008A3CA3" w:rsidTr="00F53410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D465FC" w:rsidRPr="008C09F5" w:rsidRDefault="00D465FC" w:rsidP="00D465F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8C09F5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F2363F" w:rsidRPr="008A3CA3" w:rsidTr="00650A8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12650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12650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12650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Default="00641D3E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641D3E">
              <w:rPr>
                <w:rFonts w:ascii="Sylfaen" w:eastAsia="Times New Roman" w:hAnsi="Sylfaen" w:cs="Sylfaen"/>
                <w:b/>
                <w:sz w:val="16"/>
                <w:szCs w:val="16"/>
              </w:rPr>
              <w:t>12650</w:t>
            </w:r>
          </w:p>
        </w:tc>
      </w:tr>
      <w:tr w:rsidR="008C09F5" w:rsidRPr="008A3CA3" w:rsidTr="007E4AAA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8C09F5" w:rsidRDefault="008C09F5" w:rsidP="008C09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F2363F" w:rsidRPr="008A3CA3" w:rsidTr="00650A8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Default="004F1E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4F1E30">
              <w:rPr>
                <w:rFonts w:ascii="Sylfaen" w:eastAsia="Times New Roman" w:hAnsi="Sylfaen" w:cs="Sylfaen"/>
                <w:b/>
                <w:sz w:val="16"/>
                <w:szCs w:val="16"/>
              </w:rPr>
              <w:t>11970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Default="004F1E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4F1E30">
              <w:rPr>
                <w:rFonts w:ascii="Sylfaen" w:eastAsia="Times New Roman" w:hAnsi="Sylfaen" w:cs="Sylfaen"/>
                <w:b/>
                <w:sz w:val="16"/>
                <w:szCs w:val="16"/>
              </w:rPr>
              <w:t>11970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Default="004F1E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4F1E30">
              <w:rPr>
                <w:rFonts w:ascii="Sylfaen" w:eastAsia="Times New Roman" w:hAnsi="Sylfaen" w:cs="Sylfaen"/>
                <w:b/>
                <w:sz w:val="16"/>
                <w:szCs w:val="16"/>
              </w:rPr>
              <w:t>11970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Default="004F1E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4F1E30">
              <w:rPr>
                <w:rFonts w:ascii="Sylfaen" w:eastAsia="Times New Roman" w:hAnsi="Sylfaen" w:cs="Sylfaen"/>
                <w:b/>
                <w:sz w:val="16"/>
                <w:szCs w:val="16"/>
              </w:rPr>
              <w:t>11970</w:t>
            </w:r>
          </w:p>
        </w:tc>
      </w:tr>
      <w:tr w:rsidR="00384CC3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384CC3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84CC3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210960" w:rsidRDefault="00DA12CA" w:rsidP="00091BD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08.10</w:t>
            </w:r>
            <w:r w:rsidR="00384CC3"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.2020թ.</w:t>
            </w:r>
          </w:p>
        </w:tc>
      </w:tr>
      <w:tr w:rsidR="00384CC3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84CC3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DA12CA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14.10</w:t>
            </w:r>
            <w:r w:rsidR="00384CC3"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.2020թ.</w:t>
            </w:r>
          </w:p>
        </w:tc>
      </w:tr>
      <w:tr w:rsidR="00384CC3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DA12CA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DA12CA">
              <w:rPr>
                <w:rFonts w:ascii="Sylfaen" w:eastAsia="Times New Roman" w:hAnsi="Sylfaen" w:cs="Sylfaen"/>
                <w:b/>
                <w:sz w:val="14"/>
                <w:szCs w:val="14"/>
              </w:rPr>
              <w:t>14.10.2020թ.</w:t>
            </w:r>
          </w:p>
        </w:tc>
      </w:tr>
      <w:tr w:rsidR="00384CC3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DA12CA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DA12CA">
              <w:rPr>
                <w:rFonts w:ascii="Sylfaen" w:eastAsia="Times New Roman" w:hAnsi="Sylfaen" w:cs="Sylfaen"/>
                <w:b/>
                <w:sz w:val="14"/>
                <w:szCs w:val="14"/>
              </w:rPr>
              <w:t>14.10.2020թ.</w:t>
            </w:r>
          </w:p>
        </w:tc>
      </w:tr>
      <w:tr w:rsidR="00384CC3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84CC3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84CC3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84CC3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384CC3" w:rsidRPr="00B92687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363F" w:rsidRPr="00F63C2B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F2363F" w:rsidRPr="00DA12CA" w:rsidRDefault="00DA12CA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ԻԿՎԾԻԿ-ՄԱԱՊՁԲ-20/78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2363F" w:rsidRPr="00425BF0" w:rsidRDefault="00F2363F" w:rsidP="00DA12C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1</w:t>
            </w:r>
            <w:r w:rsidR="00DA12CA">
              <w:rPr>
                <w:rFonts w:ascii="Sylfaen" w:eastAsia="Times New Roman" w:hAnsi="Sylfaen" w:cs="Sylfaen"/>
                <w:b/>
                <w:sz w:val="13"/>
                <w:szCs w:val="13"/>
              </w:rPr>
              <w:t>4.10</w:t>
            </w:r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.2020թ.</w:t>
            </w: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F2363F" w:rsidRPr="00DA12CA" w:rsidRDefault="00DA12CA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20</w:t>
            </w:r>
            <w:r w:rsidR="00F2363F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  <w:proofErr w:type="gramStart"/>
            <w:r w:rsidR="00F2363F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,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10</w:t>
            </w:r>
            <w:r w:rsidR="00F2363F" w:rsidRPr="00DA12CA">
              <w:rPr>
                <w:rFonts w:ascii="Sylfaen" w:eastAsia="Times New Roman" w:hAnsi="Sylfaen" w:cs="Sylfaen"/>
                <w:b/>
                <w:sz w:val="13"/>
                <w:szCs w:val="13"/>
              </w:rPr>
              <w:t>.2020</w:t>
            </w:r>
            <w:r w:rsidR="00F2363F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թ</w:t>
            </w:r>
            <w:proofErr w:type="gramEnd"/>
            <w:r w:rsidR="00F2363F" w:rsidRPr="00DA12CA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</w:p>
          <w:p w:rsidR="00F2363F" w:rsidRPr="00425BF0" w:rsidRDefault="00F2363F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F2363F" w:rsidRPr="00425BF0" w:rsidRDefault="00F2363F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2363F" w:rsidRPr="00DA12CA" w:rsidRDefault="00DA12CA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DA12CA">
              <w:rPr>
                <w:rFonts w:ascii="Sylfaen" w:eastAsia="Times New Roman" w:hAnsi="Sylfaen" w:cs="Sylfaen"/>
                <w:b/>
                <w:sz w:val="13"/>
                <w:szCs w:val="13"/>
                <w:lang w:val="hy-AM"/>
              </w:rPr>
              <w:t>49120</w:t>
            </w:r>
            <w:bookmarkStart w:id="0" w:name="_GoBack"/>
            <w:bookmarkEnd w:id="0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F2363F" w:rsidRPr="00DA12CA" w:rsidRDefault="00DA12CA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DA12CA">
              <w:rPr>
                <w:rFonts w:ascii="Sylfaen" w:eastAsia="Times New Roman" w:hAnsi="Sylfaen" w:cs="Sylfaen"/>
                <w:b/>
                <w:sz w:val="13"/>
                <w:szCs w:val="13"/>
                <w:lang w:val="hy-AM"/>
              </w:rPr>
              <w:t>49120</w:t>
            </w:r>
          </w:p>
        </w:tc>
      </w:tr>
      <w:tr w:rsidR="00F2363F" w:rsidRPr="00F63C2B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363F" w:rsidRPr="00F63C2B" w:rsidTr="001E75D2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2363F" w:rsidRPr="00F63C2B" w:rsidTr="001E75D2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0F777C" w:rsidRDefault="00F2363F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331" w:rsidRPr="00D57331" w:rsidRDefault="00D57331" w:rsidP="00D5733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D57331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Իրավ.հասցե Լոռու մարզ,գ.Դսեղ,12փ.,տ.9</w:t>
            </w:r>
          </w:p>
          <w:p w:rsidR="00D57331" w:rsidRPr="00D57331" w:rsidRDefault="00D57331" w:rsidP="00D5733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D57331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  Գործ.հասցե ք.Երևան,Իսակովի պող.44/1</w:t>
            </w:r>
          </w:p>
          <w:p w:rsidR="00F2363F" w:rsidRPr="00D57331" w:rsidRDefault="00F2363F" w:rsidP="00D57331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0F777C" w:rsidRDefault="00F50057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50057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gorshekoyan@mail.ru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4C5500" w:rsidRDefault="00F50057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50057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1510041872830100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4C5500" w:rsidRDefault="00F50057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50057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66948583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63F" w:rsidRPr="00146B7E" w:rsidRDefault="00F2363F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lastRenderedPageBreak/>
              <w:t>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2363F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2363F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F2363F" w:rsidRPr="008E690C" w:rsidRDefault="00F2363F" w:rsidP="008E69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8E690C">
              <w:rPr>
                <w:rFonts w:ascii="Sylfaen" w:eastAsia="Times New Roman" w:hAnsi="Sylfaen" w:cs="Sylfaen"/>
                <w:b/>
                <w:sz w:val="14"/>
                <w:szCs w:val="14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F2363F" w:rsidRPr="000C6B48" w:rsidRDefault="00F2363F" w:rsidP="000C6B4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010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557760</w:t>
            </w: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F2363F" w:rsidRPr="00F17370" w:rsidRDefault="00F2363F" w:rsidP="00F173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17370">
              <w:rPr>
                <w:rFonts w:ascii="Sylfaen" w:eastAsia="Times New Roman" w:hAnsi="Sylfaen" w:cs="Sylfaen"/>
                <w:b/>
                <w:sz w:val="14"/>
                <w:szCs w:val="14"/>
              </w:rPr>
              <w:t>gnumner@lawinstitute.am</w:t>
            </w: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93" w:rsidRDefault="00E70F93" w:rsidP="00F63C2B">
      <w:pPr>
        <w:spacing w:after="0" w:line="240" w:lineRule="auto"/>
      </w:pPr>
      <w:r>
        <w:separator/>
      </w:r>
    </w:p>
  </w:endnote>
  <w:endnote w:type="continuationSeparator" w:id="0">
    <w:p w:rsidR="00E70F93" w:rsidRDefault="00E70F93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93" w:rsidRDefault="00E70F93" w:rsidP="00F63C2B">
      <w:pPr>
        <w:spacing w:after="0" w:line="240" w:lineRule="auto"/>
      </w:pPr>
      <w:r>
        <w:separator/>
      </w:r>
    </w:p>
  </w:footnote>
  <w:footnote w:type="continuationSeparator" w:id="0">
    <w:p w:rsidR="00E70F93" w:rsidRDefault="00E70F93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4BC7" w:rsidRPr="00EB00B9" w:rsidRDefault="00304BC7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4BC7" w:rsidRPr="00C868EC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2363F" w:rsidRPr="002D0BF6" w:rsidRDefault="00F2363F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7E63"/>
    <w:rsid w:val="00043953"/>
    <w:rsid w:val="00091BD0"/>
    <w:rsid w:val="00095358"/>
    <w:rsid w:val="000C6B48"/>
    <w:rsid w:val="000F777C"/>
    <w:rsid w:val="000F7A8D"/>
    <w:rsid w:val="00121CB6"/>
    <w:rsid w:val="00146B7E"/>
    <w:rsid w:val="0017365E"/>
    <w:rsid w:val="001C6B0C"/>
    <w:rsid w:val="001C7B57"/>
    <w:rsid w:val="001E6F8D"/>
    <w:rsid w:val="001E75D2"/>
    <w:rsid w:val="00210960"/>
    <w:rsid w:val="002136D8"/>
    <w:rsid w:val="002536A2"/>
    <w:rsid w:val="002A7E2D"/>
    <w:rsid w:val="002E1113"/>
    <w:rsid w:val="0030345C"/>
    <w:rsid w:val="00304BC7"/>
    <w:rsid w:val="00314A26"/>
    <w:rsid w:val="00323D9B"/>
    <w:rsid w:val="003279FC"/>
    <w:rsid w:val="00345B3A"/>
    <w:rsid w:val="003567AC"/>
    <w:rsid w:val="0036235F"/>
    <w:rsid w:val="00384CC3"/>
    <w:rsid w:val="003A5C30"/>
    <w:rsid w:val="003A7C95"/>
    <w:rsid w:val="003B6804"/>
    <w:rsid w:val="003D54FD"/>
    <w:rsid w:val="003E056E"/>
    <w:rsid w:val="004243FB"/>
    <w:rsid w:val="00425BF0"/>
    <w:rsid w:val="00443C63"/>
    <w:rsid w:val="00465305"/>
    <w:rsid w:val="004A2AC5"/>
    <w:rsid w:val="004C5500"/>
    <w:rsid w:val="004D5311"/>
    <w:rsid w:val="004F1E30"/>
    <w:rsid w:val="004F5220"/>
    <w:rsid w:val="00505F76"/>
    <w:rsid w:val="00524F33"/>
    <w:rsid w:val="0057004A"/>
    <w:rsid w:val="005713D0"/>
    <w:rsid w:val="005879BE"/>
    <w:rsid w:val="005A169D"/>
    <w:rsid w:val="005C0652"/>
    <w:rsid w:val="005E615D"/>
    <w:rsid w:val="005E6C11"/>
    <w:rsid w:val="00607102"/>
    <w:rsid w:val="006413DE"/>
    <w:rsid w:val="00641D3E"/>
    <w:rsid w:val="00647F26"/>
    <w:rsid w:val="00665726"/>
    <w:rsid w:val="006809F6"/>
    <w:rsid w:val="00681485"/>
    <w:rsid w:val="00692637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A3CA3"/>
    <w:rsid w:val="008C09F5"/>
    <w:rsid w:val="008E690C"/>
    <w:rsid w:val="00972AE7"/>
    <w:rsid w:val="00981A30"/>
    <w:rsid w:val="00996C84"/>
    <w:rsid w:val="009A18D4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46F90"/>
    <w:rsid w:val="00B70DD6"/>
    <w:rsid w:val="00B92687"/>
    <w:rsid w:val="00BD3730"/>
    <w:rsid w:val="00C37477"/>
    <w:rsid w:val="00CB593D"/>
    <w:rsid w:val="00CE6692"/>
    <w:rsid w:val="00D36819"/>
    <w:rsid w:val="00D465FC"/>
    <w:rsid w:val="00D57331"/>
    <w:rsid w:val="00D723A0"/>
    <w:rsid w:val="00DA12CA"/>
    <w:rsid w:val="00DB0D6A"/>
    <w:rsid w:val="00DB3DAF"/>
    <w:rsid w:val="00DD0253"/>
    <w:rsid w:val="00E01717"/>
    <w:rsid w:val="00E2223D"/>
    <w:rsid w:val="00E53F23"/>
    <w:rsid w:val="00E70F93"/>
    <w:rsid w:val="00E77AE3"/>
    <w:rsid w:val="00E80BBA"/>
    <w:rsid w:val="00E84FCB"/>
    <w:rsid w:val="00E91232"/>
    <w:rsid w:val="00EB1C74"/>
    <w:rsid w:val="00EC5CD1"/>
    <w:rsid w:val="00EE0400"/>
    <w:rsid w:val="00EF517D"/>
    <w:rsid w:val="00F17370"/>
    <w:rsid w:val="00F22BB8"/>
    <w:rsid w:val="00F2363F"/>
    <w:rsid w:val="00F42730"/>
    <w:rsid w:val="00F43C56"/>
    <w:rsid w:val="00F47B5B"/>
    <w:rsid w:val="00F50057"/>
    <w:rsid w:val="00F62E7A"/>
    <w:rsid w:val="00F63C2B"/>
    <w:rsid w:val="00F6710C"/>
    <w:rsid w:val="00FA659A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101</cp:revision>
  <dcterms:created xsi:type="dcterms:W3CDTF">2018-02-21T05:48:00Z</dcterms:created>
  <dcterms:modified xsi:type="dcterms:W3CDTF">2020-10-15T12:55:00Z</dcterms:modified>
</cp:coreProperties>
</file>